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FFB2" w14:textId="6757F4E8" w:rsidR="00044317" w:rsidRPr="00044317" w:rsidRDefault="00044317" w:rsidP="0004431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04431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REGOLAMENTO SELEZIONE CANDIDATI PER “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CASTING CAMPELLO MARINE RENT</w:t>
      </w:r>
      <w:r w:rsidRPr="0004431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2022”</w:t>
      </w:r>
    </w:p>
    <w:p w14:paraId="4BC52E39" w14:textId="77777777" w:rsidR="00044317" w:rsidRPr="00044317" w:rsidRDefault="00044317" w:rsidP="00044317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04431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FINALITÀ DELLA SELEZIONE</w:t>
      </w:r>
    </w:p>
    <w:p w14:paraId="668B2363" w14:textId="4DA6AB09" w:rsidR="00044317" w:rsidRPr="00044317" w:rsidRDefault="00044317" w:rsidP="000443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Nuova Autoricambi Srl</w:t>
      </w:r>
      <w:r w:rsidRPr="00044317">
        <w:rPr>
          <w:rFonts w:ascii="Times New Roman" w:eastAsia="Times New Roman" w:hAnsi="Times New Roman" w:cs="Times New Roman"/>
          <w:lang w:eastAsia="it-IT"/>
        </w:rPr>
        <w:t xml:space="preserve"> è alla ricerca di due figure, una donna e un uomo, che rappresentino l’azienda nell’ambito di una campagna pubblicitaria per il brand </w:t>
      </w:r>
      <w:r>
        <w:rPr>
          <w:rFonts w:ascii="Times New Roman" w:eastAsia="Times New Roman" w:hAnsi="Times New Roman" w:cs="Times New Roman"/>
          <w:lang w:eastAsia="it-IT"/>
        </w:rPr>
        <w:t>Campello Marine Rent</w:t>
      </w:r>
      <w:r w:rsidRPr="00044317">
        <w:rPr>
          <w:rFonts w:ascii="Times New Roman" w:eastAsia="Times New Roman" w:hAnsi="Times New Roman" w:cs="Times New Roman"/>
          <w:lang w:eastAsia="it-IT"/>
        </w:rPr>
        <w:t>, da svolgersi nell’estate 2022, offrendo la propria immagine a titolo gratuito.</w:t>
      </w:r>
    </w:p>
    <w:p w14:paraId="02D96F46" w14:textId="20C860EB" w:rsidR="00044317" w:rsidRPr="00044317" w:rsidRDefault="00044317" w:rsidP="000443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44317">
        <w:rPr>
          <w:rFonts w:ascii="Times New Roman" w:eastAsia="Times New Roman" w:hAnsi="Times New Roman" w:cs="Times New Roman"/>
          <w:lang w:eastAsia="it-IT"/>
        </w:rPr>
        <w:t xml:space="preserve">I 2 candidati selezionati (1 donna e 1 uomo) saranno i </w:t>
      </w:r>
      <w:r>
        <w:rPr>
          <w:rFonts w:ascii="Times New Roman" w:eastAsia="Times New Roman" w:hAnsi="Times New Roman" w:cs="Times New Roman"/>
          <w:lang w:eastAsia="it-IT"/>
        </w:rPr>
        <w:t xml:space="preserve">testimonial Campello Marine Rent </w:t>
      </w:r>
      <w:r w:rsidRPr="00044317">
        <w:rPr>
          <w:rFonts w:ascii="Times New Roman" w:eastAsia="Times New Roman" w:hAnsi="Times New Roman" w:cs="Times New Roman"/>
          <w:lang w:eastAsia="it-IT"/>
        </w:rPr>
        <w:t>2022 e saranno protagonisti di uno shooting fotografico professionale dedicato, che sarà poi diffuso offline e online, attraverso i canali di comunicazione dell’azienda.</w:t>
      </w:r>
    </w:p>
    <w:p w14:paraId="6A8E8FE4" w14:textId="77777777" w:rsidR="00044317" w:rsidRPr="00044317" w:rsidRDefault="00044317" w:rsidP="00044317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04431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MODALITÀ DI PARTECIPAZIONE</w:t>
      </w:r>
    </w:p>
    <w:p w14:paraId="7A331843" w14:textId="5C03E841" w:rsidR="00044317" w:rsidRPr="00044317" w:rsidRDefault="00044317" w:rsidP="000443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44317">
        <w:rPr>
          <w:rFonts w:ascii="Times New Roman" w:eastAsia="Times New Roman" w:hAnsi="Times New Roman" w:cs="Times New Roman"/>
          <w:lang w:eastAsia="it-IT"/>
        </w:rPr>
        <w:t>La partecipazione alla selezione è volontaria e gratuita, aperta a uomini e donne maggiorenni. Ogni candidato potrà inviare un massimo di 2 (due) fotografie (un primo piano e una figura intera) da inviare esclusivamente tramite form ospitato sulla pagina</w:t>
      </w:r>
      <w:r w:rsidR="0046653A">
        <w:rPr>
          <w:rFonts w:ascii="Times New Roman" w:eastAsia="Times New Roman" w:hAnsi="Times New Roman" w:cs="Times New Roman"/>
          <w:lang w:eastAsia="it-IT"/>
        </w:rPr>
        <w:t xml:space="preserve"> https://rent.campellomarine</w:t>
      </w:r>
      <w:r w:rsidRPr="00044317">
        <w:rPr>
          <w:rFonts w:ascii="Times New Roman" w:eastAsia="Times New Roman" w:hAnsi="Times New Roman" w:cs="Times New Roman"/>
          <w:lang w:eastAsia="it-IT"/>
        </w:rPr>
        <w:t>.it/casting, unitamente ai dati personali (nome, cognome, indirizzo e-mail) e all’accettazione del regolamento sulla Privacy e all’utilizzo del materiale inviato.</w:t>
      </w:r>
    </w:p>
    <w:p w14:paraId="1536AB8B" w14:textId="77777777" w:rsidR="00044317" w:rsidRPr="00044317" w:rsidRDefault="00044317" w:rsidP="00044317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04431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CARATTERISTICHE TECNICHE IMMAGINE</w:t>
      </w:r>
    </w:p>
    <w:p w14:paraId="6D5FA7DE" w14:textId="77777777" w:rsidR="00044317" w:rsidRPr="00044317" w:rsidRDefault="00044317" w:rsidP="000443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44317">
        <w:rPr>
          <w:rFonts w:ascii="Times New Roman" w:eastAsia="Times New Roman" w:hAnsi="Times New Roman" w:cs="Times New Roman"/>
          <w:lang w:eastAsia="it-IT"/>
        </w:rPr>
        <w:t>Sono ammesse fotografie a colori con inquadrature sia verticali sia orizzontali. I formati accettati saranno esclusivamente JPEG (.jpg) e .png. Non sono ammesse fotografie che ritraggano altre persone oltre il candidato e non possono essere inviate fotografie che ritraggano persone diverse oltre al candidato stesso. Le immagini non conformi alle specifiche non verranno prese in considerazione.</w:t>
      </w:r>
    </w:p>
    <w:p w14:paraId="09B7EE95" w14:textId="77777777" w:rsidR="00044317" w:rsidRPr="00044317" w:rsidRDefault="00044317" w:rsidP="00044317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04431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MODALITÀ E TERMINI DI CONSEGNA DEL MATERIALE</w:t>
      </w:r>
    </w:p>
    <w:p w14:paraId="70487237" w14:textId="153CC821" w:rsidR="00044317" w:rsidRPr="00044317" w:rsidRDefault="00044317" w:rsidP="000443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44317">
        <w:rPr>
          <w:rFonts w:ascii="Times New Roman" w:eastAsia="Times New Roman" w:hAnsi="Times New Roman" w:cs="Times New Roman"/>
          <w:lang w:eastAsia="it-IT"/>
        </w:rPr>
        <w:t xml:space="preserve">L’invio delle immagini, unitamente ai dati personali (nome, cognome, indirizzo e-mail) e all’accettazione del regolamento sulla Privacy e all’utilizzo del materiale inviato, potrà avvenire solo ed esclusivamente tramite form sulla pagina </w:t>
      </w:r>
      <w:r w:rsidR="00FC7EA0">
        <w:rPr>
          <w:rFonts w:ascii="Times New Roman" w:eastAsia="Times New Roman" w:hAnsi="Times New Roman" w:cs="Times New Roman"/>
          <w:lang w:eastAsia="it-IT"/>
        </w:rPr>
        <w:t>web indicata</w:t>
      </w:r>
      <w:r w:rsidRPr="00044317">
        <w:rPr>
          <w:rFonts w:ascii="Times New Roman" w:eastAsia="Times New Roman" w:hAnsi="Times New Roman" w:cs="Times New Roman"/>
          <w:lang w:eastAsia="it-IT"/>
        </w:rPr>
        <w:t xml:space="preserve"> ed entro il </w:t>
      </w:r>
      <w:r w:rsidR="00FC7EA0">
        <w:rPr>
          <w:rFonts w:ascii="Times New Roman" w:eastAsia="Times New Roman" w:hAnsi="Times New Roman" w:cs="Times New Roman"/>
          <w:lang w:eastAsia="it-IT"/>
        </w:rPr>
        <w:t>31</w:t>
      </w:r>
      <w:r w:rsidRPr="00044317">
        <w:rPr>
          <w:rFonts w:ascii="Times New Roman" w:eastAsia="Times New Roman" w:hAnsi="Times New Roman" w:cs="Times New Roman"/>
          <w:lang w:eastAsia="it-IT"/>
        </w:rPr>
        <w:t xml:space="preserve"> marzo 2022.</w:t>
      </w:r>
    </w:p>
    <w:p w14:paraId="265288A4" w14:textId="77777777" w:rsidR="00044317" w:rsidRPr="00044317" w:rsidRDefault="00044317" w:rsidP="00044317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04431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SELEZIONE DEI CANDIDATI</w:t>
      </w:r>
    </w:p>
    <w:p w14:paraId="4750BB58" w14:textId="77777777" w:rsidR="00044317" w:rsidRPr="00044317" w:rsidRDefault="00044317" w:rsidP="000443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44317">
        <w:rPr>
          <w:rFonts w:ascii="Times New Roman" w:eastAsia="Times New Roman" w:hAnsi="Times New Roman" w:cs="Times New Roman"/>
          <w:lang w:eastAsia="it-IT"/>
        </w:rPr>
        <w:t>Le persone che saranno protagoniste dello shooting dedicato verranno scelte esclusivamente fra le candidature ricevute e saranno selezionate ad insindacabile giudizio dell’azienda promotrice dell’iniziativa.</w:t>
      </w:r>
    </w:p>
    <w:p w14:paraId="7F2FE88B" w14:textId="337FD1DC" w:rsidR="00044317" w:rsidRPr="00044317" w:rsidRDefault="00044317" w:rsidP="000443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44317">
        <w:rPr>
          <w:rFonts w:ascii="Times New Roman" w:eastAsia="Times New Roman" w:hAnsi="Times New Roman" w:cs="Times New Roman"/>
          <w:lang w:eastAsia="it-IT"/>
        </w:rPr>
        <w:t xml:space="preserve">Qualora il candidato selezionato rinunci, per motivi personali, alla partecipazione alle iniziative proposte, </w:t>
      </w:r>
      <w:r w:rsidR="00BB1A24">
        <w:rPr>
          <w:rFonts w:ascii="Times New Roman" w:eastAsia="Times New Roman" w:hAnsi="Times New Roman" w:cs="Times New Roman"/>
          <w:lang w:eastAsia="it-IT"/>
        </w:rPr>
        <w:t>Nuova Autoricambi Srl</w:t>
      </w:r>
      <w:r w:rsidRPr="00044317">
        <w:rPr>
          <w:rFonts w:ascii="Times New Roman" w:eastAsia="Times New Roman" w:hAnsi="Times New Roman" w:cs="Times New Roman"/>
          <w:lang w:eastAsia="it-IT"/>
        </w:rPr>
        <w:t xml:space="preserve"> si riserva il diritto di sostituire il candidato.</w:t>
      </w:r>
    </w:p>
    <w:p w14:paraId="6BF92AEF" w14:textId="77777777" w:rsidR="00044317" w:rsidRPr="00044317" w:rsidRDefault="00044317" w:rsidP="00044317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04431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INFORMATIVA PRIVACY</w:t>
      </w:r>
    </w:p>
    <w:p w14:paraId="50F0F834" w14:textId="77777777" w:rsidR="00044317" w:rsidRPr="00044317" w:rsidRDefault="00044317" w:rsidP="000443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44317">
        <w:rPr>
          <w:rFonts w:ascii="Times New Roman" w:eastAsia="Times New Roman" w:hAnsi="Times New Roman" w:cs="Times New Roman"/>
          <w:lang w:eastAsia="it-IT"/>
        </w:rPr>
        <w:t>Informativa per la pubblicazione dei dati Informativa ai sensi dell’art. 13 del GDPR 2016/679.</w:t>
      </w:r>
    </w:p>
    <w:p w14:paraId="476EB397" w14:textId="77777777" w:rsidR="00044317" w:rsidRPr="00044317" w:rsidRDefault="00044317" w:rsidP="000443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44317">
        <w:rPr>
          <w:rFonts w:ascii="Times New Roman" w:eastAsia="Times New Roman" w:hAnsi="Times New Roman" w:cs="Times New Roman"/>
          <w:lang w:eastAsia="it-IT"/>
        </w:rPr>
        <w:t xml:space="preserve">Si informa che il trattamento dei dati personali conferiti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indicate. Il </w:t>
      </w:r>
      <w:r w:rsidRPr="00044317">
        <w:rPr>
          <w:rFonts w:ascii="Times New Roman" w:eastAsia="Times New Roman" w:hAnsi="Times New Roman" w:cs="Times New Roman"/>
          <w:lang w:eastAsia="it-IT"/>
        </w:rPr>
        <w:lastRenderedPageBreak/>
        <w:t>conferimento del consenso al trattamento dei dati personali è facoltativo. In qualsiasi momento è possibile esercitare tutti i diritti indicati previsti dalla legge, in particolare la cancellazione, la rettifica o l’integrazione dei dati. Tali diritti potranno essere esercitati inviando comunicazione scritta.</w:t>
      </w:r>
    </w:p>
    <w:p w14:paraId="7CEC7361" w14:textId="77777777" w:rsidR="00044317" w:rsidRPr="00044317" w:rsidRDefault="00044317" w:rsidP="000443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44317">
        <w:rPr>
          <w:rFonts w:ascii="Times New Roman" w:eastAsia="Times New Roman" w:hAnsi="Times New Roman" w:cs="Times New Roman"/>
          <w:lang w:eastAsia="it-IT"/>
        </w:rPr>
        <w:t xml:space="preserve">Mettendo Si alla presente, autorizzo a titolo gratuito, senza limiti di tempo, anche ai sensi degli artt. 10 e 320 cod.civ. e degli artt. 96 e 97 legge 22.4.1941, n. 633, Legge sul diritto d’autore, alla pubblicazione e/o diffusione in qualsiasi forma delle proprie immagini sul sito internet di Compacomm S.r.l. su carta stampata e/o su qualsiasi altro mezzo di diffusione, nonché autorizzo la conservazione delle foto e dei video stessi negli archivi informatici della Società/Ente e prendo atto che la finalità di tali pubblicazioni sono meramente di carattere informativo ed eventualmente promozionale. </w:t>
      </w:r>
    </w:p>
    <w:p w14:paraId="1613540A" w14:textId="77777777" w:rsidR="00044317" w:rsidRPr="00044317" w:rsidRDefault="00044317" w:rsidP="000443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44317">
        <w:rPr>
          <w:rFonts w:ascii="Times New Roman" w:eastAsia="Times New Roman" w:hAnsi="Times New Roman" w:cs="Times New Roman"/>
          <w:lang w:eastAsia="it-IT"/>
        </w:rPr>
        <w:t>La presente liberatoria/autorizzazione potrà essere revocata in ogni tempo con comunicazione scritta da inviare via posta comune o e-mail.</w:t>
      </w:r>
    </w:p>
    <w:p w14:paraId="6BA70A12" w14:textId="77777777" w:rsidR="00FF1F1A" w:rsidRDefault="00BB1A24"/>
    <w:sectPr w:rsidR="00FF1F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17"/>
    <w:rsid w:val="00044317"/>
    <w:rsid w:val="0046653A"/>
    <w:rsid w:val="00873F1B"/>
    <w:rsid w:val="00AA26ED"/>
    <w:rsid w:val="00BB1A24"/>
    <w:rsid w:val="00DA760B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845DC6"/>
  <w15:chartTrackingRefBased/>
  <w15:docId w15:val="{4F4B40BE-65EE-BE46-892D-81C51BAC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443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04431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4431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443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443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1">
    <w:name w:val="s1"/>
    <w:basedOn w:val="Carpredefinitoparagrafo"/>
    <w:rsid w:val="00044317"/>
  </w:style>
  <w:style w:type="paragraph" w:customStyle="1" w:styleId="p1">
    <w:name w:val="p1"/>
    <w:basedOn w:val="Normale"/>
    <w:rsid w:val="000443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2">
    <w:name w:val="s2"/>
    <w:basedOn w:val="Carpredefinitoparagrafo"/>
    <w:rsid w:val="00044317"/>
  </w:style>
  <w:style w:type="character" w:customStyle="1" w:styleId="s3">
    <w:name w:val="s3"/>
    <w:basedOn w:val="Carpredefinitoparagrafo"/>
    <w:rsid w:val="00044317"/>
  </w:style>
  <w:style w:type="paragraph" w:customStyle="1" w:styleId="p5">
    <w:name w:val="p5"/>
    <w:basedOn w:val="Normale"/>
    <w:rsid w:val="000443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 More</dc:creator>
  <cp:keywords/>
  <dc:description/>
  <cp:lastModifiedBy>Make More</cp:lastModifiedBy>
  <cp:revision>5</cp:revision>
  <dcterms:created xsi:type="dcterms:W3CDTF">2022-02-03T09:03:00Z</dcterms:created>
  <dcterms:modified xsi:type="dcterms:W3CDTF">2022-02-03T09:05:00Z</dcterms:modified>
</cp:coreProperties>
</file>